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B7B5" w14:textId="77777777" w:rsidR="000D7C16" w:rsidRPr="000D7C16" w:rsidRDefault="000D7C16" w:rsidP="000D7C16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D7C16">
        <w:rPr>
          <w:b/>
          <w:bCs/>
          <w:sz w:val="24"/>
          <w:szCs w:val="24"/>
        </w:rPr>
        <w:t>З А Д А Н И Е</w:t>
      </w:r>
    </w:p>
    <w:p w14:paraId="58D75359" w14:textId="77777777" w:rsidR="000D7C16" w:rsidRDefault="000D7C16" w:rsidP="000D7C16">
      <w:pPr>
        <w:spacing w:line="240" w:lineRule="auto"/>
        <w:ind w:firstLine="0"/>
        <w:jc w:val="center"/>
        <w:rPr>
          <w:sz w:val="24"/>
          <w:szCs w:val="24"/>
        </w:rPr>
      </w:pPr>
    </w:p>
    <w:p w14:paraId="3BDEC886" w14:textId="77777777" w:rsidR="000D7C16" w:rsidRDefault="000D7C16" w:rsidP="000D7C1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>курсовую работу по</w:t>
      </w:r>
      <w:r>
        <w:rPr>
          <w:sz w:val="24"/>
          <w:szCs w:val="24"/>
        </w:rPr>
        <w:t xml:space="preserve"> дисциплине: </w:t>
      </w:r>
    </w:p>
    <w:p w14:paraId="0B2C92F1" w14:textId="77777777" w:rsidR="000D7C16" w:rsidRDefault="000D7C16" w:rsidP="000D7C16">
      <w:pPr>
        <w:spacing w:line="240" w:lineRule="auto"/>
        <w:jc w:val="center"/>
        <w:rPr>
          <w:sz w:val="24"/>
          <w:szCs w:val="24"/>
        </w:rPr>
      </w:pPr>
    </w:p>
    <w:p w14:paraId="3998D0EE" w14:textId="61169F01" w:rsidR="000D7C16" w:rsidRPr="000D7C16" w:rsidRDefault="000D7C16" w:rsidP="000D7C16">
      <w:pPr>
        <w:spacing w:line="240" w:lineRule="auto"/>
        <w:jc w:val="center"/>
        <w:rPr>
          <w:b/>
          <w:bCs/>
          <w:iCs/>
          <w:sz w:val="24"/>
          <w:szCs w:val="24"/>
        </w:rPr>
      </w:pPr>
      <w:r w:rsidRPr="000D7C16">
        <w:rPr>
          <w:b/>
          <w:bCs/>
          <w:iCs/>
          <w:sz w:val="24"/>
          <w:szCs w:val="24"/>
        </w:rPr>
        <w:t>УЗЛЫ И ЭЛЕМЕНТЫ БИОТЕХНИЧЕСКИХ СИСТЕМ</w:t>
      </w:r>
    </w:p>
    <w:p w14:paraId="6DEFA9EC" w14:textId="77777777" w:rsidR="000D7C16" w:rsidRDefault="000D7C16" w:rsidP="000D7C16">
      <w:pPr>
        <w:spacing w:line="240" w:lineRule="auto"/>
        <w:ind w:firstLine="0"/>
        <w:jc w:val="center"/>
        <w:rPr>
          <w:sz w:val="24"/>
          <w:szCs w:val="24"/>
        </w:rPr>
      </w:pPr>
    </w:p>
    <w:p w14:paraId="7BC49C49" w14:textId="19A32C41" w:rsidR="000D7C16" w:rsidRPr="000D7C16" w:rsidRDefault="000D7C16" w:rsidP="000D7C16">
      <w:pPr>
        <w:ind w:left="284" w:hanging="284"/>
        <w:rPr>
          <w:b/>
          <w:bCs/>
          <w:i/>
          <w:iCs/>
          <w:sz w:val="24"/>
          <w:szCs w:val="24"/>
        </w:rPr>
      </w:pPr>
      <w:r w:rsidRPr="000D7C16">
        <w:rPr>
          <w:b/>
          <w:bCs/>
          <w:i/>
          <w:iCs/>
          <w:sz w:val="24"/>
          <w:szCs w:val="24"/>
        </w:rPr>
        <w:t>1</w:t>
      </w:r>
      <w:r w:rsidRPr="000D7C16">
        <w:rPr>
          <w:b/>
          <w:bCs/>
          <w:i/>
          <w:iCs/>
          <w:sz w:val="24"/>
          <w:szCs w:val="24"/>
        </w:rPr>
        <w:t xml:space="preserve">.Задание на проектирование: </w:t>
      </w:r>
    </w:p>
    <w:p w14:paraId="40AC96A7" w14:textId="335D5F9D" w:rsidR="000D7C16" w:rsidRDefault="000D7C16" w:rsidP="000D7C16">
      <w:pPr>
        <w:ind w:left="1134" w:hanging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>.1. По первоисточникам провести анализ предложенной темы;</w:t>
      </w:r>
    </w:p>
    <w:p w14:paraId="381C6181" w14:textId="02E11100" w:rsidR="000D7C16" w:rsidRDefault="000D7C16" w:rsidP="000D7C16">
      <w:pPr>
        <w:tabs>
          <w:tab w:val="left" w:pos="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.2.  Описать известные методы и варианты решения поставленной задачи;</w:t>
      </w:r>
    </w:p>
    <w:p w14:paraId="1353304A" w14:textId="1232F5B8" w:rsidR="000D7C16" w:rsidRDefault="000D7C16" w:rsidP="00564AEF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.3.  Произвести разработку </w:t>
      </w:r>
      <w:r>
        <w:rPr>
          <w:sz w:val="24"/>
          <w:szCs w:val="24"/>
        </w:rPr>
        <w:t>устройства на</w:t>
      </w:r>
      <w:r>
        <w:rPr>
          <w:sz w:val="24"/>
          <w:szCs w:val="24"/>
        </w:rPr>
        <w:t xml:space="preserve"> структурно-функциональном и принципиальном уровне;</w:t>
      </w:r>
    </w:p>
    <w:p w14:paraId="065E1B92" w14:textId="68635303" w:rsidR="000D7C16" w:rsidRPr="000D7C16" w:rsidRDefault="000D7C16" w:rsidP="000D7C16">
      <w:pPr>
        <w:ind w:left="720" w:hanging="7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 </w:t>
      </w:r>
      <w:r w:rsidRPr="000D7C16">
        <w:rPr>
          <w:b/>
          <w:bCs/>
          <w:i/>
          <w:iCs/>
          <w:sz w:val="24"/>
          <w:szCs w:val="24"/>
        </w:rPr>
        <w:t>Требования к оформлению курсового проекта и отчетным материалам:</w:t>
      </w:r>
    </w:p>
    <w:p w14:paraId="63546C94" w14:textId="346D0C51" w:rsidR="000D7C16" w:rsidRDefault="000D7C16" w:rsidP="00564AEF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>
        <w:rPr>
          <w:sz w:val="24"/>
          <w:szCs w:val="24"/>
        </w:rPr>
        <w:t xml:space="preserve">Пояснительная </w:t>
      </w:r>
      <w:r>
        <w:rPr>
          <w:sz w:val="24"/>
          <w:szCs w:val="24"/>
        </w:rPr>
        <w:t>записка: 15</w:t>
      </w:r>
      <w:r>
        <w:rPr>
          <w:sz w:val="24"/>
          <w:szCs w:val="24"/>
        </w:rPr>
        <w:t>-</w:t>
      </w:r>
      <w:r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="00564AEF">
        <w:rPr>
          <w:sz w:val="24"/>
          <w:szCs w:val="24"/>
        </w:rPr>
        <w:t xml:space="preserve">печатных </w:t>
      </w:r>
      <w:r>
        <w:rPr>
          <w:sz w:val="24"/>
          <w:szCs w:val="24"/>
        </w:rPr>
        <w:t>страниц формата А4 должна содержать исходные данные для проектирования и описание этапов проектирования с представлением промежуточных результатов.</w:t>
      </w:r>
    </w:p>
    <w:p w14:paraId="4AD7DFF5" w14:textId="48095568" w:rsidR="00564AEF" w:rsidRDefault="000D7C16" w:rsidP="00564AEF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Графическая часть: </w:t>
      </w:r>
      <w:r w:rsidR="00564AEF">
        <w:rPr>
          <w:sz w:val="24"/>
          <w:szCs w:val="24"/>
        </w:rPr>
        <w:t>с</w:t>
      </w:r>
      <w:r>
        <w:rPr>
          <w:sz w:val="24"/>
          <w:szCs w:val="24"/>
        </w:rPr>
        <w:t>хемы</w:t>
      </w:r>
      <w:r w:rsidR="00564AEF">
        <w:rPr>
          <w:sz w:val="24"/>
          <w:szCs w:val="24"/>
        </w:rPr>
        <w:t>: структурная, функциональная, электрическая (форматы А3, А2, А1).</w:t>
      </w:r>
    </w:p>
    <w:p w14:paraId="3FB4592F" w14:textId="77777777" w:rsidR="00564AEF" w:rsidRPr="00564AEF" w:rsidRDefault="00564AEF" w:rsidP="00564AEF">
      <w:pPr>
        <w:ind w:firstLine="0"/>
        <w:jc w:val="both"/>
        <w:rPr>
          <w:b/>
          <w:bCs/>
          <w:i/>
          <w:iCs/>
          <w:sz w:val="24"/>
          <w:szCs w:val="24"/>
        </w:rPr>
      </w:pPr>
      <w:r w:rsidRPr="00564AEF">
        <w:rPr>
          <w:b/>
          <w:bCs/>
          <w:i/>
          <w:iCs/>
          <w:sz w:val="24"/>
          <w:szCs w:val="24"/>
        </w:rPr>
        <w:t xml:space="preserve">3 </w:t>
      </w:r>
      <w:r w:rsidRPr="00564AEF">
        <w:rPr>
          <w:b/>
          <w:bCs/>
          <w:i/>
          <w:iCs/>
          <w:sz w:val="24"/>
          <w:szCs w:val="24"/>
        </w:rPr>
        <w:t xml:space="preserve">Структура пояснительной записки курсовой работы </w:t>
      </w:r>
    </w:p>
    <w:p w14:paraId="76F81305" w14:textId="77777777" w:rsidR="00564AEF" w:rsidRPr="00564AEF" w:rsidRDefault="00564AEF" w:rsidP="00564AEF">
      <w:pPr>
        <w:ind w:firstLine="426"/>
        <w:jc w:val="both"/>
        <w:rPr>
          <w:sz w:val="24"/>
          <w:szCs w:val="24"/>
        </w:rPr>
      </w:pPr>
      <w:r w:rsidRPr="00564AEF">
        <w:rPr>
          <w:sz w:val="24"/>
          <w:szCs w:val="24"/>
        </w:rPr>
        <w:t xml:space="preserve">В состав пояснительной записки входят: </w:t>
      </w:r>
    </w:p>
    <w:p w14:paraId="360C748C" w14:textId="7FD36E2A" w:rsid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>Титульный лист</w:t>
      </w:r>
    </w:p>
    <w:p w14:paraId="57B34402" w14:textId="24383D54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Бланк задания</w:t>
      </w:r>
    </w:p>
    <w:p w14:paraId="176BC2C0" w14:textId="77777777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 xml:space="preserve">Содержание (с указанием страниц) </w:t>
      </w:r>
    </w:p>
    <w:p w14:paraId="50313268" w14:textId="1690D038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 xml:space="preserve">Введение </w:t>
      </w:r>
    </w:p>
    <w:p w14:paraId="448E4E26" w14:textId="5807D178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 xml:space="preserve">Основной раздел (с разбиением на параграфы) </w:t>
      </w:r>
    </w:p>
    <w:p w14:paraId="459636F8" w14:textId="261BED97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 xml:space="preserve">Заключение </w:t>
      </w:r>
    </w:p>
    <w:p w14:paraId="3B1AC551" w14:textId="591192A0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>Список использованн</w:t>
      </w:r>
      <w:r>
        <w:rPr>
          <w:sz w:val="24"/>
          <w:szCs w:val="24"/>
        </w:rPr>
        <w:t>ых информационных источников</w:t>
      </w:r>
    </w:p>
    <w:p w14:paraId="22A134AA" w14:textId="36F98BD0" w:rsidR="00564AEF" w:rsidRPr="00564AEF" w:rsidRDefault="00564AEF" w:rsidP="00564A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64AEF">
        <w:rPr>
          <w:sz w:val="24"/>
          <w:szCs w:val="24"/>
        </w:rPr>
        <w:t>Приложение (Приложения)</w:t>
      </w:r>
      <w:r w:rsidR="00613BCC">
        <w:rPr>
          <w:sz w:val="24"/>
          <w:szCs w:val="24"/>
        </w:rPr>
        <w:t xml:space="preserve"> </w:t>
      </w:r>
    </w:p>
    <w:p w14:paraId="741AB359" w14:textId="2FE78A99" w:rsidR="00564AEF" w:rsidRPr="00564AEF" w:rsidRDefault="00564AEF" w:rsidP="00564AEF">
      <w:pPr>
        <w:ind w:firstLine="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Pr="00564AEF">
        <w:rPr>
          <w:b/>
          <w:bCs/>
          <w:i/>
          <w:iCs/>
          <w:sz w:val="24"/>
          <w:szCs w:val="24"/>
        </w:rPr>
        <w:t xml:space="preserve"> Темы курсовых работ</w:t>
      </w:r>
    </w:p>
    <w:p w14:paraId="27400339" w14:textId="4391A0A4" w:rsidR="00564AEF" w:rsidRPr="00564AEF" w:rsidRDefault="00564AEF" w:rsidP="00564AEF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64AEF">
        <w:rPr>
          <w:sz w:val="24"/>
          <w:szCs w:val="24"/>
        </w:rPr>
        <w:t>Разработка блока снятия и первичной обработки ЭКГ</w:t>
      </w:r>
    </w:p>
    <w:p w14:paraId="5DC85EB2" w14:textId="5144482C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Разработка блока снятия и первичной обработки ЭЭГ</w:t>
      </w:r>
    </w:p>
    <w:p w14:paraId="6AE5CD52" w14:textId="44CC998E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Разработка блока снятия и первичной обработки ЭМГ</w:t>
      </w:r>
    </w:p>
    <w:p w14:paraId="0D02A9E5" w14:textId="782BBE97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Терапевтический прибор «бегущего» магнитного поля</w:t>
      </w:r>
    </w:p>
    <w:p w14:paraId="3A3C6745" w14:textId="413B972C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Пальцевой плетизмограф</w:t>
      </w:r>
    </w:p>
    <w:p w14:paraId="3A529AEF" w14:textId="2623579D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Разработка блока снятия и первичной обработки фонокардиограммы</w:t>
      </w:r>
    </w:p>
    <w:p w14:paraId="0E0E86A3" w14:textId="34E4F9B4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Блок цифрового преобразования ЭКГ</w:t>
      </w:r>
    </w:p>
    <w:p w14:paraId="5E4FDD73" w14:textId="4F4C35CC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Блок цифрового преобразования ЭМГ</w:t>
      </w:r>
    </w:p>
    <w:p w14:paraId="38EF747F" w14:textId="39B8B0EC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Блок цифрового преобразования ЭЭГ</w:t>
      </w:r>
    </w:p>
    <w:p w14:paraId="5554FF4E" w14:textId="7D681117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Аппарат </w:t>
      </w:r>
      <w:proofErr w:type="spellStart"/>
      <w:r w:rsidRPr="00564AEF">
        <w:rPr>
          <w:sz w:val="24"/>
          <w:szCs w:val="24"/>
        </w:rPr>
        <w:t>амплипульстерапии</w:t>
      </w:r>
      <w:proofErr w:type="spellEnd"/>
    </w:p>
    <w:p w14:paraId="38D34501" w14:textId="1C64AAE0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11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Терапевтический прибор квантовой терапии</w:t>
      </w:r>
    </w:p>
    <w:p w14:paraId="1C0AFFE5" w14:textId="5CFC0F3E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12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Генератор УВЧ-терапии</w:t>
      </w:r>
    </w:p>
    <w:p w14:paraId="6D07C76F" w14:textId="4CE19C62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13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Генератор импульсных сигналов в </w:t>
      </w:r>
      <w:proofErr w:type="spellStart"/>
      <w:r w:rsidRPr="00564AEF">
        <w:rPr>
          <w:sz w:val="24"/>
          <w:szCs w:val="24"/>
        </w:rPr>
        <w:t>диадинамотерапии</w:t>
      </w:r>
      <w:proofErr w:type="spellEnd"/>
    </w:p>
    <w:p w14:paraId="5E7AE5F5" w14:textId="063933CC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14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Сердечный дефибриллятор</w:t>
      </w:r>
    </w:p>
    <w:p w14:paraId="2BD4D2EE" w14:textId="5B84C491" w:rsidR="00564AEF" w:rsidRPr="00564AEF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15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Слуховой аппарат</w:t>
      </w:r>
    </w:p>
    <w:p w14:paraId="35825598" w14:textId="0F75D601" w:rsidR="000D7C16" w:rsidRDefault="00564AEF" w:rsidP="00564AEF">
      <w:pPr>
        <w:ind w:firstLine="426"/>
        <w:rPr>
          <w:sz w:val="24"/>
          <w:szCs w:val="24"/>
        </w:rPr>
      </w:pPr>
      <w:r w:rsidRPr="00564AEF">
        <w:rPr>
          <w:sz w:val="24"/>
          <w:szCs w:val="24"/>
        </w:rPr>
        <w:t>16</w:t>
      </w:r>
      <w:r>
        <w:rPr>
          <w:sz w:val="24"/>
          <w:szCs w:val="24"/>
        </w:rPr>
        <w:t>.</w:t>
      </w:r>
      <w:r w:rsidRPr="00564AEF">
        <w:rPr>
          <w:sz w:val="24"/>
          <w:szCs w:val="24"/>
        </w:rPr>
        <w:t xml:space="preserve"> Доплеровский измеритель скорости кровотока</w:t>
      </w:r>
    </w:p>
    <w:p w14:paraId="251942B6" w14:textId="77777777" w:rsidR="0096442F" w:rsidRDefault="0096442F" w:rsidP="000D7C16">
      <w:pPr>
        <w:jc w:val="both"/>
      </w:pPr>
    </w:p>
    <w:sectPr w:rsidR="0096442F" w:rsidSect="000D7C16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E226A"/>
    <w:multiLevelType w:val="hybridMultilevel"/>
    <w:tmpl w:val="3DF8A708"/>
    <w:lvl w:ilvl="0" w:tplc="7B280F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4393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D35"/>
    <w:rsid w:val="000D7C16"/>
    <w:rsid w:val="00206D35"/>
    <w:rsid w:val="00564AEF"/>
    <w:rsid w:val="00613BCC"/>
    <w:rsid w:val="0096442F"/>
    <w:rsid w:val="00E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7D26"/>
  <w15:chartTrackingRefBased/>
  <w15:docId w15:val="{A55D1ED1-A202-4450-BFD1-1A952FA5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16"/>
    <w:pPr>
      <w:widowControl w:val="0"/>
      <w:spacing w:after="0" w:line="300" w:lineRule="auto"/>
      <w:ind w:firstLine="760"/>
    </w:pPr>
    <w:rPr>
      <w:rFonts w:ascii="Times New Roman" w:eastAsia="Calibri" w:hAnsi="Times New Roman" w:cs="Times New Roman"/>
      <w:sz w:val="20"/>
      <w:szCs w:val="2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Rustam</dc:creator>
  <cp:keywords/>
  <dc:description/>
  <cp:lastModifiedBy>Rustam</cp:lastModifiedBy>
  <cp:revision>4</cp:revision>
  <dcterms:created xsi:type="dcterms:W3CDTF">2023-11-29T16:17:00Z</dcterms:created>
  <dcterms:modified xsi:type="dcterms:W3CDTF">2023-11-29T19:28:00Z</dcterms:modified>
</cp:coreProperties>
</file>